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4356" w14:textId="7A1BF7AE" w:rsidR="00F83AA3" w:rsidRPr="00F83AA3" w:rsidRDefault="00F83AA3" w:rsidP="00F83AA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kern w:val="0"/>
          <w:sz w:val="28"/>
          <w:szCs w:val="28"/>
          <w:u w:val="single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14:ligatures w14:val="none"/>
        </w:rPr>
        <w:t>WELCOME &amp; ORIENTATION GUIDE</w:t>
      </w:r>
    </w:p>
    <w:p w14:paraId="57860C36" w14:textId="312AB738" w:rsidR="00F83AA3" w:rsidRPr="00F83AA3" w:rsidRDefault="00F83AA3" w:rsidP="00F83AA3">
      <w:pPr>
        <w:spacing w:before="100" w:beforeAutospacing="1" w:after="0" w:line="360" w:lineRule="auto"/>
        <w:outlineLvl w:val="2"/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  <w:br/>
      </w:r>
      <w:r w:rsidRPr="00F83AA3"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  <w:t>WELCOME TO THE CAMPS AI WORKING GROUP</w:t>
      </w:r>
    </w:p>
    <w:p w14:paraId="4C8F68E1" w14:textId="77777777" w:rsidR="00F83AA3" w:rsidRPr="00F83AA3" w:rsidRDefault="00F83AA3" w:rsidP="00F83AA3">
      <w:pPr>
        <w:spacing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This monthly workshop series is built exclusively for CAMPS members to help manufacturing and supply chain professionals explore and adopt real-world AI tools. It’s designed to be approachable, hands-on, and highly relevant to your day-to-day work.</w:t>
      </w:r>
    </w:p>
    <w:p w14:paraId="34B763D8" w14:textId="77777777" w:rsidR="00F83AA3" w:rsidRPr="00F83AA3" w:rsidRDefault="00F83AA3" w:rsidP="00F83AA3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Whether you're in operations, HR, marketing, or admin, these sessions will help you save time, reduce repetitive work, and improve your </w:t>
      </w:r>
      <w:proofErr w:type="gramStart"/>
      <w:r w:rsidRPr="00F83AA3">
        <w:rPr>
          <w:rFonts w:ascii="Arial Narrow" w:eastAsia="Times New Roman" w:hAnsi="Arial Narrow" w:cs="Times New Roman"/>
          <w:kern w:val="0"/>
          <w14:ligatures w14:val="none"/>
        </w:rPr>
        <w:t>workflows—</w:t>
      </w:r>
      <w:proofErr w:type="gramEnd"/>
      <w:r w:rsidRPr="00F83AA3">
        <w:rPr>
          <w:rFonts w:ascii="Arial Narrow" w:eastAsia="Times New Roman" w:hAnsi="Arial Narrow" w:cs="Times New Roman"/>
          <w:kern w:val="0"/>
          <w14:ligatures w14:val="none"/>
        </w:rPr>
        <w:t>starting with tools like ChatGPT and Quadratic.</w:t>
      </w:r>
    </w:p>
    <w:p w14:paraId="7A7E22B7" w14:textId="77777777" w:rsidR="00F83AA3" w:rsidRPr="00F83AA3" w:rsidRDefault="00F83AA3" w:rsidP="00F83AA3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Each company is encouraged to designate an </w:t>
      </w:r>
      <w:r w:rsidRPr="00F83AA3">
        <w:rPr>
          <w:rFonts w:ascii="Arial Narrow" w:eastAsia="Times New Roman" w:hAnsi="Arial Narrow" w:cs="Times New Roman"/>
          <w:b/>
          <w:bCs/>
          <w:kern w:val="0"/>
          <w14:ligatures w14:val="none"/>
        </w:rPr>
        <w:t>AI Champion</w:t>
      </w: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 to attend every session, bring the right people in as needed, and help drive adoption internally.</w:t>
      </w:r>
    </w:p>
    <w:p w14:paraId="3A6738BD" w14:textId="7EE12CA4" w:rsidR="00F83AA3" w:rsidRDefault="00F83AA3" w:rsidP="00F83AA3">
      <w:pPr>
        <w:spacing w:after="0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pict w14:anchorId="236543A7">
          <v:rect id="_x0000_i1049" style="width:0;height:1.5pt" o:hralign="center" o:hrstd="t" o:hr="t" fillcolor="#a0a0a0" stroked="f"/>
        </w:pict>
      </w:r>
    </w:p>
    <w:p w14:paraId="38C021E0" w14:textId="77777777" w:rsidR="00F83AA3" w:rsidRDefault="00F83AA3" w:rsidP="00F83AA3">
      <w:pPr>
        <w:spacing w:after="0" w:line="360" w:lineRule="auto"/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</w:pPr>
    </w:p>
    <w:p w14:paraId="2490876C" w14:textId="1F7A7AA7" w:rsidR="00F83AA3" w:rsidRPr="00F83AA3" w:rsidRDefault="00F83AA3" w:rsidP="00F83AA3">
      <w:pPr>
        <w:spacing w:after="0" w:line="360" w:lineRule="auto"/>
        <w:rPr>
          <w:rFonts w:ascii="Arial Narrow" w:eastAsia="Times New Roman" w:hAnsi="Arial Narrow" w:cs="Times New Roman"/>
          <w:color w:val="215E99" w:themeColor="text2" w:themeTint="BF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  <w:t>WHAT TO EXPECT</w:t>
      </w:r>
    </w:p>
    <w:p w14:paraId="57A7FDD2" w14:textId="77777777" w:rsidR="00F83AA3" w:rsidRPr="00F83AA3" w:rsidRDefault="00F83AA3" w:rsidP="00F83AA3">
      <w:pPr>
        <w:numPr>
          <w:ilvl w:val="0"/>
          <w:numId w:val="1"/>
        </w:numPr>
        <w:spacing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Monthly 1-hour Zoom workshops (live + recorded)</w:t>
      </w:r>
    </w:p>
    <w:p w14:paraId="62C134FB" w14:textId="77777777" w:rsidR="00F83AA3" w:rsidRPr="00F83AA3" w:rsidRDefault="00F83AA3" w:rsidP="00F83A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Hands-on demos of AI tools like ChatGPT, Quadratic, image generation, and more</w:t>
      </w:r>
    </w:p>
    <w:p w14:paraId="291A7D44" w14:textId="77777777" w:rsidR="00F83AA3" w:rsidRPr="00F83AA3" w:rsidRDefault="00F83AA3" w:rsidP="00F83A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Specific use cases by department: Admin, Marketing, HR, Production, etc.</w:t>
      </w:r>
    </w:p>
    <w:p w14:paraId="78446BBF" w14:textId="77777777" w:rsidR="00F83AA3" w:rsidRPr="00F83AA3" w:rsidRDefault="00F83AA3" w:rsidP="00F83A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Slack workspace for ongoing support, Q&amp;A, and peer learning</w:t>
      </w:r>
    </w:p>
    <w:p w14:paraId="73E67A9D" w14:textId="77777777" w:rsidR="00F83AA3" w:rsidRPr="00F83AA3" w:rsidRDefault="00F83AA3" w:rsidP="00F83AA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Downloadable prompts and tools after each session</w:t>
      </w:r>
    </w:p>
    <w:p w14:paraId="61F45B37" w14:textId="45DDBAEF" w:rsidR="00F83AA3" w:rsidRDefault="00F83AA3" w:rsidP="00F83AA3">
      <w:pPr>
        <w:spacing w:before="100" w:beforeAutospacing="1" w:after="100" w:afterAutospacing="1" w:line="36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7"/>
          <w:szCs w:val="27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pict w14:anchorId="765C3B1F">
          <v:rect id="_x0000_i1054" style="width:0;height:1.5pt" o:hralign="center" o:hrstd="t" o:hr="t" fillcolor="#a0a0a0" stroked="f"/>
        </w:pict>
      </w:r>
    </w:p>
    <w:p w14:paraId="125E400C" w14:textId="0898B603" w:rsidR="00F83AA3" w:rsidRPr="00F83AA3" w:rsidRDefault="00F83AA3" w:rsidP="00F83AA3">
      <w:pPr>
        <w:spacing w:before="100" w:beforeAutospacing="1" w:after="0" w:line="360" w:lineRule="auto"/>
        <w:outlineLvl w:val="2"/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  <w:t>SLACK COMMUNITY OVERVIEW</w:t>
      </w:r>
    </w:p>
    <w:p w14:paraId="44CBC588" w14:textId="77777777" w:rsidR="00F83AA3" w:rsidRPr="00F83AA3" w:rsidRDefault="00F83AA3" w:rsidP="00F83AA3">
      <w:pPr>
        <w:spacing w:after="0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kern w:val="0"/>
          <w14:ligatures w14:val="none"/>
        </w:rPr>
        <w:t>Why Slack?</w:t>
      </w: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 To keep the learning going between sessions. This is where members can:</w:t>
      </w:r>
    </w:p>
    <w:p w14:paraId="5865BC96" w14:textId="77777777" w:rsidR="00F83AA3" w:rsidRPr="00F83AA3" w:rsidRDefault="00F83AA3" w:rsidP="00F83AA3">
      <w:pPr>
        <w:numPr>
          <w:ilvl w:val="0"/>
          <w:numId w:val="2"/>
        </w:numPr>
        <w:spacing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Ask questions</w:t>
      </w:r>
    </w:p>
    <w:p w14:paraId="52009996" w14:textId="77777777" w:rsidR="00F83AA3" w:rsidRPr="00F83AA3" w:rsidRDefault="00F83AA3" w:rsidP="00F83A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Share prompts, tools, and tips</w:t>
      </w:r>
    </w:p>
    <w:p w14:paraId="7C10FA30" w14:textId="77777777" w:rsidR="00F83AA3" w:rsidRPr="00F83AA3" w:rsidRDefault="00F83AA3" w:rsidP="00F83A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Access recordings and key takeaways</w:t>
      </w:r>
    </w:p>
    <w:p w14:paraId="325AF674" w14:textId="77777777" w:rsidR="00F83AA3" w:rsidRPr="00F83AA3" w:rsidRDefault="00F83AA3" w:rsidP="00F83A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Celebrate quick wins</w:t>
      </w:r>
    </w:p>
    <w:p w14:paraId="66AD9316" w14:textId="77777777" w:rsidR="00F83AA3" w:rsidRPr="00F83AA3" w:rsidRDefault="00F83AA3" w:rsidP="00F83AA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Discover tools and use cases across departments</w:t>
      </w:r>
    </w:p>
    <w:p w14:paraId="2BF08FC1" w14:textId="77777777" w:rsidR="00F83AA3" w:rsidRPr="00F83AA3" w:rsidRDefault="00F83AA3" w:rsidP="00F83AA3">
      <w:pPr>
        <w:spacing w:before="100" w:beforeAutospacing="1" w:after="0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kern w:val="0"/>
          <w14:ligatures w14:val="none"/>
        </w:rPr>
        <w:t>Main Channels:</w:t>
      </w:r>
    </w:p>
    <w:p w14:paraId="46C7B402" w14:textId="77777777" w:rsidR="00F83AA3" w:rsidRPr="00F83AA3" w:rsidRDefault="00F83AA3" w:rsidP="00F83AA3">
      <w:pPr>
        <w:numPr>
          <w:ilvl w:val="0"/>
          <w:numId w:val="3"/>
        </w:numPr>
        <w:spacing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Courier New"/>
          <w:kern w:val="0"/>
          <w:sz w:val="20"/>
          <w:szCs w:val="20"/>
          <w14:ligatures w14:val="none"/>
        </w:rPr>
        <w:t>#ai-working-group</w:t>
      </w: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 → General updates, recordings, announcements</w:t>
      </w:r>
    </w:p>
    <w:p w14:paraId="765182D8" w14:textId="77777777" w:rsidR="00F83AA3" w:rsidRPr="00F83AA3" w:rsidRDefault="00F83AA3" w:rsidP="00F83AA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Courier New"/>
          <w:kern w:val="0"/>
          <w:sz w:val="20"/>
          <w:szCs w:val="20"/>
          <w14:ligatures w14:val="none"/>
        </w:rPr>
        <w:t>#questions-help</w:t>
      </w: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 → Ask anything, get support</w:t>
      </w:r>
    </w:p>
    <w:p w14:paraId="30159BAB" w14:textId="77777777" w:rsidR="00F83AA3" w:rsidRPr="00F83AA3" w:rsidRDefault="00F83AA3" w:rsidP="00F83AA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Courier New"/>
          <w:kern w:val="0"/>
          <w:sz w:val="20"/>
          <w:szCs w:val="20"/>
          <w14:ligatures w14:val="none"/>
        </w:rPr>
        <w:t>#prompt-sharing</w:t>
      </w: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 → Share and collect sample prompts</w:t>
      </w:r>
    </w:p>
    <w:p w14:paraId="4801CB0F" w14:textId="77777777" w:rsidR="00F83AA3" w:rsidRPr="00F83AA3" w:rsidRDefault="00F83AA3" w:rsidP="00F83AA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Courier New"/>
          <w:kern w:val="0"/>
          <w:sz w:val="20"/>
          <w:szCs w:val="20"/>
          <w14:ligatures w14:val="none"/>
        </w:rPr>
        <w:lastRenderedPageBreak/>
        <w:t>#ai-app-suggestions</w:t>
      </w: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 → Post AI tools or app ideas you’d like to explore</w:t>
      </w:r>
    </w:p>
    <w:p w14:paraId="07D7D36C" w14:textId="77777777" w:rsidR="00F83AA3" w:rsidRPr="00F83AA3" w:rsidRDefault="00F83AA3" w:rsidP="00F83AA3">
      <w:pPr>
        <w:spacing w:before="100" w:beforeAutospacing="1" w:after="0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kern w:val="0"/>
          <w14:ligatures w14:val="none"/>
        </w:rPr>
        <w:t>Department Channels:</w:t>
      </w:r>
    </w:p>
    <w:p w14:paraId="7DD688F5" w14:textId="77777777" w:rsidR="00F83AA3" w:rsidRPr="00F83AA3" w:rsidRDefault="00F83AA3" w:rsidP="00F83AA3">
      <w:pPr>
        <w:numPr>
          <w:ilvl w:val="0"/>
          <w:numId w:val="4"/>
        </w:numPr>
        <w:spacing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Courier New"/>
          <w:kern w:val="0"/>
          <w:sz w:val="20"/>
          <w:szCs w:val="20"/>
          <w14:ligatures w14:val="none"/>
        </w:rPr>
        <w:t>#admin</w:t>
      </w:r>
    </w:p>
    <w:p w14:paraId="2A511E15" w14:textId="77777777" w:rsidR="00F83AA3" w:rsidRPr="00F83AA3" w:rsidRDefault="00F83AA3" w:rsidP="00F83AA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Courier New"/>
          <w:kern w:val="0"/>
          <w:sz w:val="20"/>
          <w:szCs w:val="20"/>
          <w14:ligatures w14:val="none"/>
        </w:rPr>
        <w:t>#production</w:t>
      </w:r>
    </w:p>
    <w:p w14:paraId="04FBE7DF" w14:textId="77777777" w:rsidR="00F83AA3" w:rsidRPr="00F83AA3" w:rsidRDefault="00F83AA3" w:rsidP="00F83AA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Courier New"/>
          <w:kern w:val="0"/>
          <w:sz w:val="20"/>
          <w:szCs w:val="20"/>
          <w14:ligatures w14:val="none"/>
        </w:rPr>
        <w:t>#marketing</w:t>
      </w:r>
    </w:p>
    <w:p w14:paraId="4EFAFA20" w14:textId="77777777" w:rsidR="00F83AA3" w:rsidRPr="00F83AA3" w:rsidRDefault="00F83AA3" w:rsidP="00F83AA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Courier New"/>
          <w:kern w:val="0"/>
          <w:sz w:val="20"/>
          <w:szCs w:val="20"/>
          <w14:ligatures w14:val="none"/>
        </w:rPr>
        <w:t>#hr</w:t>
      </w:r>
    </w:p>
    <w:p w14:paraId="0D5A8C99" w14:textId="77777777" w:rsidR="00F83AA3" w:rsidRPr="00F83AA3" w:rsidRDefault="00F83AA3" w:rsidP="00F83AA3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i/>
          <w:iCs/>
          <w:kern w:val="0"/>
          <w14:ligatures w14:val="none"/>
        </w:rPr>
        <w:t>Tip: Join channels that apply to your role or interests. Use threads to keep conversations organized.</w:t>
      </w:r>
    </w:p>
    <w:p w14:paraId="29B5AD27" w14:textId="468C3470" w:rsidR="00F83AA3" w:rsidRDefault="00F83AA3" w:rsidP="00F83AA3">
      <w:pPr>
        <w:spacing w:before="100" w:beforeAutospacing="1" w:after="100" w:afterAutospacing="1" w:line="36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7"/>
          <w:szCs w:val="27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pict w14:anchorId="40BA4F97">
          <v:rect id="_x0000_i1055" style="width:0;height:1.5pt" o:hralign="center" o:hrstd="t" o:hr="t" fillcolor="#a0a0a0" stroked="f"/>
        </w:pict>
      </w:r>
    </w:p>
    <w:p w14:paraId="0A68D97A" w14:textId="0E3011CB" w:rsidR="00F83AA3" w:rsidRPr="00F83AA3" w:rsidRDefault="00F83AA3" w:rsidP="00F83AA3">
      <w:pPr>
        <w:spacing w:before="100" w:beforeAutospacing="1" w:after="0" w:line="360" w:lineRule="auto"/>
        <w:outlineLvl w:val="2"/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  <w:t>PARTICIPATION GUIDELINES</w:t>
      </w:r>
    </w:p>
    <w:p w14:paraId="736BE21A" w14:textId="77777777" w:rsidR="00F83AA3" w:rsidRPr="00F83AA3" w:rsidRDefault="00F83AA3" w:rsidP="00F83AA3">
      <w:pPr>
        <w:spacing w:after="0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kern w:val="0"/>
          <w14:ligatures w14:val="none"/>
        </w:rPr>
        <w:t>In Zoom Workshops:</w:t>
      </w:r>
    </w:p>
    <w:p w14:paraId="0CCDF5E9" w14:textId="77777777" w:rsidR="00F83AA3" w:rsidRPr="00F83AA3" w:rsidRDefault="00F83AA3" w:rsidP="00F83AA3">
      <w:pPr>
        <w:numPr>
          <w:ilvl w:val="0"/>
          <w:numId w:val="5"/>
        </w:numPr>
        <w:spacing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Stay on topic and respect everyone’s time</w:t>
      </w:r>
    </w:p>
    <w:p w14:paraId="545FA5DD" w14:textId="77777777" w:rsidR="00F83AA3" w:rsidRPr="00F83AA3" w:rsidRDefault="00F83AA3" w:rsidP="00F83AA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Be concise; avoid monologues or tangents</w:t>
      </w:r>
    </w:p>
    <w:p w14:paraId="746AEE4B" w14:textId="77777777" w:rsidR="00F83AA3" w:rsidRPr="00F83AA3" w:rsidRDefault="00F83AA3" w:rsidP="00F83AA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Use chat or raise hand features to engage</w:t>
      </w:r>
    </w:p>
    <w:p w14:paraId="45449960" w14:textId="77777777" w:rsidR="00F83AA3" w:rsidRPr="00F83AA3" w:rsidRDefault="00F83AA3" w:rsidP="00F83AA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All experience levels welcome—no question is too small</w:t>
      </w:r>
    </w:p>
    <w:p w14:paraId="73BCC187" w14:textId="77777777" w:rsidR="00F83AA3" w:rsidRPr="00F83AA3" w:rsidRDefault="00F83AA3" w:rsidP="00F83AA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No selling or promotions</w:t>
      </w:r>
    </w:p>
    <w:p w14:paraId="2B594717" w14:textId="77777777" w:rsidR="00F83AA3" w:rsidRPr="00F83AA3" w:rsidRDefault="00F83AA3" w:rsidP="00F83AA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Help shape future sessions by suggesting topics</w:t>
      </w:r>
    </w:p>
    <w:p w14:paraId="1B08F854" w14:textId="77777777" w:rsidR="00F83AA3" w:rsidRPr="00F83AA3" w:rsidRDefault="00F83AA3" w:rsidP="00F83AA3">
      <w:pPr>
        <w:spacing w:before="100" w:beforeAutospacing="1" w:after="0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kern w:val="0"/>
          <w14:ligatures w14:val="none"/>
        </w:rPr>
        <w:t>In Slack:</w:t>
      </w:r>
    </w:p>
    <w:p w14:paraId="422B601E" w14:textId="77777777" w:rsidR="00F83AA3" w:rsidRPr="00F83AA3" w:rsidRDefault="00F83AA3" w:rsidP="00F83AA3">
      <w:pPr>
        <w:numPr>
          <w:ilvl w:val="0"/>
          <w:numId w:val="6"/>
        </w:numPr>
        <w:spacing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Use threads to keep replies organized</w:t>
      </w:r>
    </w:p>
    <w:p w14:paraId="1513422E" w14:textId="77777777" w:rsidR="00F83AA3" w:rsidRPr="00F83AA3" w:rsidRDefault="00F83AA3" w:rsidP="00F83AA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Tag people to direct questions or share follow-up</w:t>
      </w:r>
    </w:p>
    <w:p w14:paraId="1EDEAC0A" w14:textId="77777777" w:rsidR="00F83AA3" w:rsidRPr="00F83AA3" w:rsidRDefault="00F83AA3" w:rsidP="00F83AA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Pin helpful resources when relevant</w:t>
      </w:r>
    </w:p>
    <w:p w14:paraId="5F7AC07E" w14:textId="77777777" w:rsidR="00F83AA3" w:rsidRPr="00F83AA3" w:rsidRDefault="00F83AA3" w:rsidP="00F83AA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Keep it professional, collaborative, and respectful</w:t>
      </w:r>
    </w:p>
    <w:p w14:paraId="033778D8" w14:textId="77777777" w:rsidR="00F83AA3" w:rsidRPr="00F83AA3" w:rsidRDefault="00F83AA3" w:rsidP="00F83AA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Celebrate wins and share practical use cases</w:t>
      </w:r>
    </w:p>
    <w:p w14:paraId="0223AC7F" w14:textId="77777777" w:rsidR="00F83AA3" w:rsidRPr="00F83AA3" w:rsidRDefault="00F83AA3" w:rsidP="00F83AA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No spam, politics, or off-topic content</w:t>
      </w:r>
    </w:p>
    <w:p w14:paraId="2D9D3631" w14:textId="77777777" w:rsidR="00F83AA3" w:rsidRPr="00F83AA3" w:rsidRDefault="00F83AA3" w:rsidP="00F83AA3">
      <w:pPr>
        <w:spacing w:after="0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pict w14:anchorId="119BCAF4">
          <v:rect id="_x0000_i1029" style="width:0;height:1.5pt" o:hralign="center" o:hrstd="t" o:hr="t" fillcolor="#a0a0a0" stroked="f"/>
        </w:pict>
      </w:r>
    </w:p>
    <w:p w14:paraId="0334CD2B" w14:textId="32F3F23B" w:rsidR="00F83AA3" w:rsidRPr="00F83AA3" w:rsidRDefault="00F83AA3" w:rsidP="00F83AA3">
      <w:pPr>
        <w:spacing w:before="100" w:beforeAutospacing="1" w:after="0" w:line="360" w:lineRule="auto"/>
        <w:outlineLvl w:val="2"/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  <w:t>AI CHAMPION QUICK START GUIDE</w:t>
      </w:r>
    </w:p>
    <w:p w14:paraId="1BAF8E84" w14:textId="77777777" w:rsidR="00F83AA3" w:rsidRPr="00F83AA3" w:rsidRDefault="00F83AA3" w:rsidP="00F83AA3">
      <w:pPr>
        <w:spacing w:after="0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Each company should designate an </w:t>
      </w:r>
      <w:r w:rsidRPr="00F83AA3">
        <w:rPr>
          <w:rFonts w:ascii="Arial Narrow" w:eastAsia="Times New Roman" w:hAnsi="Arial Narrow" w:cs="Times New Roman"/>
          <w:b/>
          <w:bCs/>
          <w:kern w:val="0"/>
          <w14:ligatures w14:val="none"/>
        </w:rPr>
        <w:t>AI Champion</w:t>
      </w:r>
      <w:r w:rsidRPr="00F83AA3">
        <w:rPr>
          <w:rFonts w:ascii="Arial Narrow" w:eastAsia="Times New Roman" w:hAnsi="Arial Narrow" w:cs="Times New Roman"/>
          <w:kern w:val="0"/>
          <w14:ligatures w14:val="none"/>
        </w:rPr>
        <w:t>—a point person who attends every session and brings others in as needed. They serve as your internal guide for identifying use cases, sharing insights, and helping teams adopt tools.</w:t>
      </w:r>
    </w:p>
    <w:p w14:paraId="38FB11A8" w14:textId="77777777" w:rsidR="00F83AA3" w:rsidRPr="00F83AA3" w:rsidRDefault="00F83AA3" w:rsidP="00F83AA3">
      <w:pPr>
        <w:spacing w:before="100" w:beforeAutospacing="1" w:after="0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kern w:val="0"/>
          <w14:ligatures w14:val="none"/>
        </w:rPr>
        <w:t>Your Role as an AI Champion:</w:t>
      </w:r>
    </w:p>
    <w:p w14:paraId="12E13140" w14:textId="77777777" w:rsidR="00F83AA3" w:rsidRPr="00F83AA3" w:rsidRDefault="00F83AA3" w:rsidP="00F83AA3">
      <w:pPr>
        <w:numPr>
          <w:ilvl w:val="0"/>
          <w:numId w:val="7"/>
        </w:numPr>
        <w:spacing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Attend monthly workshops</w:t>
      </w:r>
    </w:p>
    <w:p w14:paraId="642B2835" w14:textId="77777777" w:rsidR="00F83AA3" w:rsidRPr="00F83AA3" w:rsidRDefault="00F83AA3" w:rsidP="00F83AA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Share session insights with leadership and peers</w:t>
      </w:r>
    </w:p>
    <w:p w14:paraId="66B26FCA" w14:textId="77777777" w:rsidR="00F83AA3" w:rsidRPr="00F83AA3" w:rsidRDefault="00F83AA3" w:rsidP="00F83AA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lastRenderedPageBreak/>
        <w:t>Help match tools to the right departments</w:t>
      </w:r>
    </w:p>
    <w:p w14:paraId="66777FDB" w14:textId="77777777" w:rsidR="00F83AA3" w:rsidRPr="00F83AA3" w:rsidRDefault="00F83AA3" w:rsidP="00F83AA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Post wins, prompts, and feedback in Slack</w:t>
      </w:r>
    </w:p>
    <w:p w14:paraId="1170EED8" w14:textId="77777777" w:rsidR="00F83AA3" w:rsidRPr="00F83AA3" w:rsidRDefault="00F83AA3" w:rsidP="00F83AA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Ask questions and contribute to the community</w:t>
      </w:r>
    </w:p>
    <w:p w14:paraId="348798BB" w14:textId="77777777" w:rsidR="00F83AA3" w:rsidRPr="00F83AA3" w:rsidRDefault="00F83AA3" w:rsidP="00F83AA3">
      <w:pPr>
        <w:spacing w:before="100" w:beforeAutospacing="1" w:after="0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kern w:val="0"/>
          <w14:ligatures w14:val="none"/>
        </w:rPr>
        <w:t>Getting Started:</w:t>
      </w:r>
    </w:p>
    <w:p w14:paraId="50FB039E" w14:textId="77777777" w:rsidR="00F83AA3" w:rsidRPr="00F83AA3" w:rsidRDefault="00F83AA3" w:rsidP="00F83AA3">
      <w:pPr>
        <w:numPr>
          <w:ilvl w:val="0"/>
          <w:numId w:val="8"/>
        </w:numPr>
        <w:spacing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Choose 1–2 quick wins to apply immediately (e.g. summarizing emails, automating reports)</w:t>
      </w:r>
    </w:p>
    <w:p w14:paraId="48C69B64" w14:textId="77777777" w:rsidR="00F83AA3" w:rsidRPr="00F83AA3" w:rsidRDefault="00F83AA3" w:rsidP="00F83AA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Ask coworkers what tasks they’d love to streamline</w:t>
      </w:r>
    </w:p>
    <w:p w14:paraId="064420C0" w14:textId="77777777" w:rsidR="00F83AA3" w:rsidRPr="00F83AA3" w:rsidRDefault="00F83AA3" w:rsidP="00F83AA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Try prompts shared by others in </w:t>
      </w:r>
      <w:r w:rsidRPr="00F83AA3">
        <w:rPr>
          <w:rFonts w:ascii="Arial Narrow" w:eastAsia="Times New Roman" w:hAnsi="Arial Narrow" w:cs="Courier New"/>
          <w:kern w:val="0"/>
          <w:sz w:val="20"/>
          <w:szCs w:val="20"/>
          <w14:ligatures w14:val="none"/>
        </w:rPr>
        <w:t>#prompt-sharing</w:t>
      </w:r>
    </w:p>
    <w:p w14:paraId="7EA91BEB" w14:textId="77777777" w:rsidR="00F83AA3" w:rsidRPr="00F83AA3" w:rsidRDefault="00F83AA3" w:rsidP="00F83AA3">
      <w:pPr>
        <w:spacing w:after="0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pict w14:anchorId="20C5A6DE">
          <v:rect id="_x0000_i1030" style="width:0;height:1.5pt" o:hralign="center" o:hrstd="t" o:hr="t" fillcolor="#a0a0a0" stroked="f"/>
        </w:pict>
      </w:r>
    </w:p>
    <w:p w14:paraId="38A11316" w14:textId="4F69AC87" w:rsidR="00F83AA3" w:rsidRPr="00F83AA3" w:rsidRDefault="00F83AA3" w:rsidP="00F83AA3">
      <w:pPr>
        <w:spacing w:before="100" w:beforeAutospacing="1" w:after="0" w:line="360" w:lineRule="auto"/>
        <w:outlineLvl w:val="2"/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</w:pPr>
      <w:r w:rsidRPr="00F83AA3">
        <w:rPr>
          <w:rFonts w:ascii="Arial Narrow" w:eastAsia="Times New Roman" w:hAnsi="Arial Narrow" w:cs="Times New Roman"/>
          <w:b/>
          <w:bCs/>
          <w:color w:val="215E99" w:themeColor="text2" w:themeTint="BF"/>
          <w:kern w:val="0"/>
          <w:sz w:val="27"/>
          <w:szCs w:val="27"/>
          <w14:ligatures w14:val="none"/>
        </w:rPr>
        <w:t>YOUR NEXT STEPS</w:t>
      </w:r>
    </w:p>
    <w:p w14:paraId="166611A1" w14:textId="77777777" w:rsidR="00F83AA3" w:rsidRPr="00F83AA3" w:rsidRDefault="00F83AA3" w:rsidP="00F83AA3">
      <w:pPr>
        <w:numPr>
          <w:ilvl w:val="0"/>
          <w:numId w:val="9"/>
        </w:numPr>
        <w:spacing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Accept your Slack invite and join the CAMPS AI Working Group workspace</w:t>
      </w:r>
    </w:p>
    <w:p w14:paraId="64BF10C6" w14:textId="77777777" w:rsidR="00F83AA3" w:rsidRPr="00F83AA3" w:rsidRDefault="00F83AA3" w:rsidP="00F83AA3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Introduce yourself in </w:t>
      </w:r>
      <w:r w:rsidRPr="00F83AA3">
        <w:rPr>
          <w:rFonts w:ascii="Arial Narrow" w:eastAsia="Times New Roman" w:hAnsi="Arial Narrow" w:cs="Courier New"/>
          <w:kern w:val="0"/>
          <w:sz w:val="20"/>
          <w:szCs w:val="20"/>
          <w14:ligatures w14:val="none"/>
        </w:rPr>
        <w:t>#ai-working-group</w:t>
      </w:r>
      <w:r w:rsidRPr="00F83AA3">
        <w:rPr>
          <w:rFonts w:ascii="Arial Narrow" w:eastAsia="Times New Roman" w:hAnsi="Arial Narrow" w:cs="Times New Roman"/>
          <w:kern w:val="0"/>
          <w14:ligatures w14:val="none"/>
        </w:rPr>
        <w:t xml:space="preserve"> (name, company, role)</w:t>
      </w:r>
    </w:p>
    <w:p w14:paraId="10F35A1E" w14:textId="77777777" w:rsidR="00F83AA3" w:rsidRPr="00F83AA3" w:rsidRDefault="00F83AA3" w:rsidP="00F83AA3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Join any department channels that apply</w:t>
      </w:r>
    </w:p>
    <w:p w14:paraId="62D4F0BC" w14:textId="77777777" w:rsidR="00F83AA3" w:rsidRPr="00F83AA3" w:rsidRDefault="00F83AA3" w:rsidP="00F83AA3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Mark your calendar for the next session</w:t>
      </w:r>
    </w:p>
    <w:p w14:paraId="1E245336" w14:textId="77777777" w:rsidR="00F83AA3" w:rsidRPr="00F83AA3" w:rsidRDefault="00F83AA3" w:rsidP="00F83AA3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Share a challenge or repetitive task you want help with—we’ll tackle it together!</w:t>
      </w:r>
    </w:p>
    <w:p w14:paraId="7298FC35" w14:textId="77777777" w:rsidR="00F83AA3" w:rsidRPr="00F83AA3" w:rsidRDefault="00F83AA3" w:rsidP="00F83AA3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F83AA3">
        <w:rPr>
          <w:rFonts w:ascii="Arial Narrow" w:eastAsia="Times New Roman" w:hAnsi="Arial Narrow" w:cs="Times New Roman"/>
          <w:kern w:val="0"/>
          <w14:ligatures w14:val="none"/>
        </w:rPr>
        <w:t>Let’s build the future of manufacturing—together, one tool at a time.</w:t>
      </w:r>
    </w:p>
    <w:p w14:paraId="0B50C315" w14:textId="77777777" w:rsidR="00D64958" w:rsidRPr="00F83AA3" w:rsidRDefault="00D64958">
      <w:pPr>
        <w:rPr>
          <w:rFonts w:ascii="Arial Narrow" w:hAnsi="Arial Narrow"/>
        </w:rPr>
      </w:pPr>
    </w:p>
    <w:sectPr w:rsidR="00D64958" w:rsidRPr="00F83AA3" w:rsidSect="00F83A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05AB"/>
    <w:multiLevelType w:val="multilevel"/>
    <w:tmpl w:val="3AA6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47AF3"/>
    <w:multiLevelType w:val="multilevel"/>
    <w:tmpl w:val="325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3340B"/>
    <w:multiLevelType w:val="multilevel"/>
    <w:tmpl w:val="9F8A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9467D"/>
    <w:multiLevelType w:val="multilevel"/>
    <w:tmpl w:val="FF3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80BCF"/>
    <w:multiLevelType w:val="multilevel"/>
    <w:tmpl w:val="8606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E7FD9"/>
    <w:multiLevelType w:val="multilevel"/>
    <w:tmpl w:val="FBA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F2BB1"/>
    <w:multiLevelType w:val="multilevel"/>
    <w:tmpl w:val="E1CC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61BD8"/>
    <w:multiLevelType w:val="multilevel"/>
    <w:tmpl w:val="C38E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4315F"/>
    <w:multiLevelType w:val="multilevel"/>
    <w:tmpl w:val="7DDA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31198">
    <w:abstractNumId w:val="2"/>
  </w:num>
  <w:num w:numId="2" w16cid:durableId="1981421693">
    <w:abstractNumId w:val="0"/>
  </w:num>
  <w:num w:numId="3" w16cid:durableId="839202079">
    <w:abstractNumId w:val="6"/>
  </w:num>
  <w:num w:numId="4" w16cid:durableId="2091611490">
    <w:abstractNumId w:val="4"/>
  </w:num>
  <w:num w:numId="5" w16cid:durableId="634915293">
    <w:abstractNumId w:val="7"/>
  </w:num>
  <w:num w:numId="6" w16cid:durableId="890656932">
    <w:abstractNumId w:val="5"/>
  </w:num>
  <w:num w:numId="7" w16cid:durableId="576478450">
    <w:abstractNumId w:val="8"/>
  </w:num>
  <w:num w:numId="8" w16cid:durableId="2095466977">
    <w:abstractNumId w:val="1"/>
  </w:num>
  <w:num w:numId="9" w16cid:durableId="313148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A3"/>
    <w:rsid w:val="00687660"/>
    <w:rsid w:val="00AA4183"/>
    <w:rsid w:val="00B33C40"/>
    <w:rsid w:val="00D64958"/>
    <w:rsid w:val="00F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54418"/>
  <w15:chartTrackingRefBased/>
  <w15:docId w15:val="{F04F904B-D319-4459-88FB-70DFC1FB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A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83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2807</Characters>
  <Application>Microsoft Office Word</Application>
  <DocSecurity>0</DocSecurity>
  <Lines>71</Lines>
  <Paragraphs>71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Buchanan</dc:creator>
  <cp:keywords/>
  <dc:description/>
  <cp:lastModifiedBy>Stacie Buchanan</cp:lastModifiedBy>
  <cp:revision>1</cp:revision>
  <dcterms:created xsi:type="dcterms:W3CDTF">2025-04-03T00:26:00Z</dcterms:created>
  <dcterms:modified xsi:type="dcterms:W3CDTF">2025-04-03T00:35:00Z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76b26ebb-7cfa-4f14-8b4c-3e800b694a0d</vt:lpwstr>
  </property>
</Properties>
</file>